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uk-UA"/>
        </w:rPr>
        <w:t>УКРАЇНА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2"/>
          <w:szCs w:val="32"/>
          <w:lang w:val="uk-UA"/>
        </w:rPr>
        <w:t>КАГАРЛИЦЬКА МІСЬКА РАДА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uk-UA"/>
        </w:rPr>
        <w:t>Виконавчий комітет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uk-UA"/>
        </w:rPr>
        <w:t>РОЗПОРЯДЖЕННЯ №331</w:t>
      </w:r>
    </w:p>
    <w:p w:rsid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м. Кагарлик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                           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u w:val="single"/>
          <w:lang w:val="uk-UA"/>
        </w:rPr>
        <w:t>від 13.11.2015 р.</w:t>
      </w:r>
    </w:p>
    <w:p w:rsid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Про скликання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позачергової LХХІІІ сесії міської ради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  <w:lang w:val="uk-UA"/>
        </w:rPr>
        <w:t>VІ скликання</w:t>
      </w:r>
    </w:p>
    <w:p w:rsidR="00745679" w:rsidRPr="00745679" w:rsidRDefault="00745679" w:rsidP="00745679">
      <w:pPr>
        <w:pStyle w:val="xfm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        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Відповідно до ст. 46 Закону України «Про місцеве самоврядування в Україні» - скликати позачергову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LХХІІІ сесію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міської ради VІ скликання 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16 листопада 2015 року о 14.00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 xml:space="preserve">у залі засідань </w:t>
      </w:r>
      <w:proofErr w:type="spellStart"/>
      <w:r>
        <w:rPr>
          <w:rFonts w:ascii="Arial" w:hAnsi="Arial" w:cs="Arial"/>
          <w:color w:val="000000"/>
          <w:sz w:val="28"/>
          <w:szCs w:val="28"/>
          <w:lang w:val="uk-UA"/>
        </w:rPr>
        <w:t>адмінбудинку</w:t>
      </w:r>
      <w:proofErr w:type="spellEnd"/>
      <w:r>
        <w:rPr>
          <w:rFonts w:ascii="Arial" w:hAnsi="Arial" w:cs="Arial"/>
          <w:color w:val="000000"/>
          <w:sz w:val="28"/>
          <w:szCs w:val="28"/>
          <w:lang w:val="uk-UA"/>
        </w:rPr>
        <w:t xml:space="preserve"> міської ради з порядком денним:</w:t>
      </w:r>
    </w:p>
    <w:p w:rsidR="00745679" w:rsidRP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lang w:val="uk-UA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1.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внесення змін до рішення міської ради від 06.01.2015 року №517-LІХ-VІ «Про бюджет міста Кагарлика на 2015 рік» та додатків 1,2,3,4 до нього.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2.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виділення субвенції.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3.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прийняття субвенції.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4.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внесення змін до статутних фондів.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5.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передачу товарно-матеріальних цінностей.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6.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затвердження протоколів</w:t>
      </w:r>
      <w:r>
        <w:rPr>
          <w:rStyle w:val="apple-converted-space"/>
          <w:rFonts w:ascii="Arial" w:hAnsi="Arial" w:cs="Arial"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 аукціонів.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7.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Про затвердження переліку вулиць та провулків, що підлягають перейменуванню.</w:t>
      </w:r>
    </w:p>
    <w:p w:rsidR="00745679" w:rsidRDefault="00745679" w:rsidP="00745679">
      <w:pPr>
        <w:pStyle w:val="xfmc1"/>
        <w:shd w:val="clear" w:color="auto" w:fill="FFFFFF"/>
        <w:spacing w:before="0" w:beforeAutospacing="0" w:after="0" w:afterAutospacing="0"/>
        <w:ind w:left="720" w:hanging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  <w:lang w:val="uk-UA"/>
        </w:rPr>
        <w:t>8.</w:t>
      </w:r>
      <w:r>
        <w:rPr>
          <w:color w:val="000000"/>
          <w:sz w:val="14"/>
          <w:szCs w:val="14"/>
          <w:lang w:val="uk-UA"/>
        </w:rPr>
        <w:t>    </w:t>
      </w:r>
      <w:r>
        <w:rPr>
          <w:rStyle w:val="apple-converted-space"/>
          <w:color w:val="000000"/>
          <w:sz w:val="14"/>
          <w:szCs w:val="14"/>
          <w:lang w:val="uk-UA"/>
        </w:rPr>
        <w:t> </w:t>
      </w:r>
      <w:r>
        <w:rPr>
          <w:rFonts w:ascii="Arial" w:hAnsi="Arial" w:cs="Arial"/>
          <w:color w:val="000000"/>
          <w:sz w:val="28"/>
          <w:szCs w:val="28"/>
          <w:lang w:val="uk-UA"/>
        </w:rPr>
        <w:t>РІЗНЕ.</w:t>
      </w:r>
    </w:p>
    <w:p w:rsid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45679" w:rsidRDefault="00745679" w:rsidP="0074567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lang w:val="uk-UA"/>
        </w:rPr>
        <w:t> </w:t>
      </w:r>
      <w:r>
        <w:rPr>
          <w:rFonts w:ascii="Arial" w:hAnsi="Arial" w:cs="Arial"/>
          <w:b/>
          <w:bCs/>
          <w:color w:val="000000"/>
          <w:sz w:val="28"/>
          <w:szCs w:val="28"/>
          <w:lang w:val="uk-UA"/>
        </w:rPr>
        <w:t>О.О. Панюта</w:t>
      </w:r>
    </w:p>
    <w:p w:rsidR="00671D10" w:rsidRPr="00745679" w:rsidRDefault="00671D10">
      <w:pPr>
        <w:rPr>
          <w:lang w:val="ru-RU"/>
        </w:rPr>
      </w:pPr>
    </w:p>
    <w:sectPr w:rsidR="00671D10" w:rsidRPr="00745679" w:rsidSect="00671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45679"/>
    <w:rsid w:val="00671D10"/>
    <w:rsid w:val="00745679"/>
    <w:rsid w:val="007935ED"/>
    <w:rsid w:val="00CA12B5"/>
    <w:rsid w:val="00CA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D1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74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uiPriority w:val="99"/>
    <w:unhideWhenUsed/>
    <w:rsid w:val="0074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745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2015-11-13T08:41:00Z</dcterms:created>
  <dcterms:modified xsi:type="dcterms:W3CDTF">2015-11-13T08:51:00Z</dcterms:modified>
</cp:coreProperties>
</file>